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8DC" w:rsidRDefault="00032992" w:rsidP="00032992">
      <w:r>
        <w:t xml:space="preserve">                                  </w:t>
      </w:r>
    </w:p>
    <w:p w:rsidR="006748DC" w:rsidRDefault="006748DC" w:rsidP="00032992"/>
    <w:p w:rsidR="00EC04B7" w:rsidRDefault="006748DC" w:rsidP="00032992">
      <w:r>
        <w:t xml:space="preserve">                                                     </w:t>
      </w:r>
      <w:r w:rsidR="00032992">
        <w:t xml:space="preserve">  </w:t>
      </w:r>
      <w:proofErr w:type="gramStart"/>
      <w:r w:rsidR="00032992">
        <w:t>ÇOCUKLARDA  DİSİPLİN</w:t>
      </w:r>
      <w:proofErr w:type="gramEnd"/>
    </w:p>
    <w:p w:rsidR="00032992" w:rsidRDefault="00032992" w:rsidP="00032992"/>
    <w:p w:rsidR="00032992" w:rsidRDefault="00032992" w:rsidP="00032992"/>
    <w:p w:rsidR="00032992" w:rsidRPr="00A51E59" w:rsidRDefault="00032992" w:rsidP="00A51E59">
      <w:pPr>
        <w:jc w:val="both"/>
      </w:pPr>
      <w:r>
        <w:t xml:space="preserve">    </w:t>
      </w:r>
      <w:r w:rsidRPr="00A51E59">
        <w:t xml:space="preserve">Disiplin denince aklımıza ilk katı </w:t>
      </w:r>
      <w:proofErr w:type="spellStart"/>
      <w:proofErr w:type="gramStart"/>
      <w:r w:rsidRPr="00A51E59">
        <w:t>kurallar,ağır</w:t>
      </w:r>
      <w:proofErr w:type="spellEnd"/>
      <w:proofErr w:type="gramEnd"/>
      <w:r w:rsidRPr="00A51E59">
        <w:t xml:space="preserve"> cezalar bazen de sözel veya fiziksel şiddet </w:t>
      </w:r>
    </w:p>
    <w:p w:rsidR="00032992" w:rsidRPr="00A51E59" w:rsidRDefault="00032992" w:rsidP="00A51E59">
      <w:pPr>
        <w:jc w:val="both"/>
      </w:pPr>
      <w:proofErr w:type="spellStart"/>
      <w:proofErr w:type="gramStart"/>
      <w:r w:rsidRPr="00A51E59">
        <w:t>gelmektedir.Aslında</w:t>
      </w:r>
      <w:proofErr w:type="spellEnd"/>
      <w:proofErr w:type="gramEnd"/>
      <w:r w:rsidRPr="00A51E59">
        <w:t xml:space="preserve"> disiplin çocuğun belli bazı davranışları </w:t>
      </w:r>
      <w:proofErr w:type="spellStart"/>
      <w:r w:rsidRPr="00A51E59">
        <w:t>kazanması,kendini</w:t>
      </w:r>
      <w:proofErr w:type="spellEnd"/>
      <w:r w:rsidRPr="00A51E59">
        <w:t xml:space="preserve"> çevreden gelebilecek zararlara karşı koruması için konulan kurallardır.</w:t>
      </w:r>
    </w:p>
    <w:p w:rsidR="00032992" w:rsidRPr="00A51E59" w:rsidRDefault="00032992" w:rsidP="00A51E59">
      <w:pPr>
        <w:jc w:val="both"/>
      </w:pPr>
      <w:r w:rsidRPr="00A51E59">
        <w:t xml:space="preserve">    Biz </w:t>
      </w:r>
      <w:proofErr w:type="spellStart"/>
      <w:r w:rsidRPr="00A51E59">
        <w:t>ebeveyler</w:t>
      </w:r>
      <w:proofErr w:type="spellEnd"/>
      <w:r w:rsidRPr="00A51E59">
        <w:t xml:space="preserve"> çalıştığımız için çocuklarımıza koyduğumuz kuralları gene biz </w:t>
      </w:r>
      <w:proofErr w:type="spellStart"/>
      <w:proofErr w:type="gramStart"/>
      <w:r w:rsidRPr="00A51E59">
        <w:t>kaldırırız.Genelde</w:t>
      </w:r>
      <w:proofErr w:type="spellEnd"/>
      <w:proofErr w:type="gramEnd"/>
      <w:r w:rsidRPr="00A51E59">
        <w:t xml:space="preserve"> çoğu anne-baba çalıştıklarından dolayı suçluluk </w:t>
      </w:r>
      <w:proofErr w:type="spellStart"/>
      <w:r w:rsidRPr="00A51E59">
        <w:t>duymakta,bunu</w:t>
      </w:r>
      <w:proofErr w:type="spellEnd"/>
      <w:r w:rsidRPr="00A51E59">
        <w:t xml:space="preserve"> telafi etmek içinde kural koymamakta ve çocuklarına disiplin </w:t>
      </w:r>
      <w:proofErr w:type="spellStart"/>
      <w:r w:rsidRPr="00A51E59">
        <w:t>vermemektedir.”Kıyamıyoruz</w:t>
      </w:r>
      <w:proofErr w:type="spellEnd"/>
      <w:r w:rsidRPr="00A51E59">
        <w:t xml:space="preserve">” cümlesi bu durumlarda çok </w:t>
      </w:r>
      <w:proofErr w:type="spellStart"/>
      <w:r w:rsidRPr="00A51E59">
        <w:t>kullanılmaktadır.Çocuklarımıza</w:t>
      </w:r>
      <w:proofErr w:type="spellEnd"/>
      <w:r w:rsidRPr="00A51E59">
        <w:t xml:space="preserve"> disiplin vermek onlara kıymak demek </w:t>
      </w:r>
      <w:proofErr w:type="spellStart"/>
      <w:r w:rsidRPr="00A51E59">
        <w:t>değildir.Çocuklarımızı</w:t>
      </w:r>
      <w:proofErr w:type="spellEnd"/>
      <w:r w:rsidRPr="00A51E59">
        <w:t xml:space="preserve"> korumak, onları hayata hazırlamak için disiplinin olmasına ihtiyaç vardır.</w:t>
      </w:r>
    </w:p>
    <w:p w:rsidR="00032992" w:rsidRPr="00A51E59" w:rsidRDefault="00032992" w:rsidP="00A51E59">
      <w:pPr>
        <w:jc w:val="both"/>
      </w:pPr>
      <w:r w:rsidRPr="00A51E59">
        <w:t xml:space="preserve">    Disiplinin üç temel amacı </w:t>
      </w:r>
      <w:proofErr w:type="spellStart"/>
      <w:proofErr w:type="gramStart"/>
      <w:r w:rsidRPr="00A51E59">
        <w:t>vardır.Bunlar</w:t>
      </w:r>
      <w:proofErr w:type="spellEnd"/>
      <w:proofErr w:type="gramEnd"/>
      <w:r w:rsidRPr="00A51E59">
        <w:t>;</w:t>
      </w:r>
    </w:p>
    <w:p w:rsidR="00032992" w:rsidRPr="00A51E59" w:rsidRDefault="00032992" w:rsidP="00A51E59">
      <w:pPr>
        <w:jc w:val="both"/>
      </w:pPr>
      <w:r w:rsidRPr="00A51E59">
        <w:t>1-Sevgi ve güven ilişkisi geliştirmek,</w:t>
      </w:r>
    </w:p>
    <w:p w:rsidR="00032992" w:rsidRPr="00A51E59" w:rsidRDefault="00032992" w:rsidP="00A51E59">
      <w:pPr>
        <w:jc w:val="both"/>
      </w:pPr>
      <w:r w:rsidRPr="00A51E59">
        <w:t>2-Benlik değerinin temelini oluşturmak,</w:t>
      </w:r>
    </w:p>
    <w:p w:rsidR="00032992" w:rsidRPr="00A51E59" w:rsidRDefault="00032992" w:rsidP="00A51E59">
      <w:pPr>
        <w:jc w:val="both"/>
      </w:pPr>
      <w:r w:rsidRPr="00A51E59">
        <w:t>3-Başkalarını anlayarak ve onların kişiliklerine saygı göstererek model görevini oluşturmaktır.</w:t>
      </w:r>
    </w:p>
    <w:p w:rsidR="00EF0064" w:rsidRPr="00A51E59" w:rsidRDefault="00032992" w:rsidP="00A51E59">
      <w:pPr>
        <w:jc w:val="both"/>
      </w:pPr>
      <w:r w:rsidRPr="00A51E59">
        <w:t xml:space="preserve">    Yani biz ebeveynler olarak çocuklarımızın bizi model aldığını </w:t>
      </w:r>
      <w:proofErr w:type="spellStart"/>
      <w:proofErr w:type="gramStart"/>
      <w:r w:rsidRPr="00A51E59">
        <w:t>düşünerek,onlara</w:t>
      </w:r>
      <w:proofErr w:type="spellEnd"/>
      <w:proofErr w:type="gramEnd"/>
      <w:r w:rsidRPr="00A51E59">
        <w:t xml:space="preserve"> koyduğumuz kurallara bazen bizler de uyarak iyi bir örnek model olmalıyız.</w:t>
      </w:r>
    </w:p>
    <w:p w:rsidR="00EF0064" w:rsidRPr="00A51E59" w:rsidRDefault="00EF0064" w:rsidP="00A51E59">
      <w:pPr>
        <w:jc w:val="both"/>
      </w:pPr>
      <w:r w:rsidRPr="00A51E59">
        <w:t xml:space="preserve">    Bazen çocuklarımız koyduğumuz kuralların gerçekten geçerli olup olmadığını veya kendini koruyup korumadığını görmek </w:t>
      </w:r>
      <w:proofErr w:type="spellStart"/>
      <w:proofErr w:type="gramStart"/>
      <w:r w:rsidRPr="00A51E59">
        <w:t>isterler.Bunun</w:t>
      </w:r>
      <w:proofErr w:type="spellEnd"/>
      <w:proofErr w:type="gramEnd"/>
      <w:r w:rsidRPr="00A51E59">
        <w:t xml:space="preserve"> için de bazen bu kurallara </w:t>
      </w:r>
      <w:proofErr w:type="spellStart"/>
      <w:r w:rsidRPr="00A51E59">
        <w:t>uymazlar.İsteklerinde</w:t>
      </w:r>
      <w:proofErr w:type="spellEnd"/>
      <w:r w:rsidRPr="00A51E59">
        <w:t xml:space="preserve"> ısrarcı </w:t>
      </w:r>
      <w:proofErr w:type="spellStart"/>
      <w:r w:rsidRPr="00A51E59">
        <w:t>olurlar.Sizin</w:t>
      </w:r>
      <w:proofErr w:type="spellEnd"/>
      <w:r w:rsidRPr="00A51E59">
        <w:t xml:space="preserve"> sabır sınırlarınızı </w:t>
      </w:r>
      <w:proofErr w:type="spellStart"/>
      <w:r w:rsidRPr="00A51E59">
        <w:t>zorlarlar.İşte</w:t>
      </w:r>
      <w:proofErr w:type="spellEnd"/>
      <w:r w:rsidRPr="00A51E59">
        <w:t xml:space="preserve"> bu durumlarda sakin ve sabırlı </w:t>
      </w:r>
      <w:proofErr w:type="spellStart"/>
      <w:r w:rsidRPr="00A51E59">
        <w:t>kalıp,tutarlı</w:t>
      </w:r>
      <w:proofErr w:type="spellEnd"/>
      <w:r w:rsidRPr="00A51E59">
        <w:t xml:space="preserve"> olursanız bir süre sonra çocuğunuz bu disiplini kazanır ve bu durumu kabul eder.</w:t>
      </w:r>
    </w:p>
    <w:p w:rsidR="00EF0064" w:rsidRPr="00A51E59" w:rsidRDefault="00EF0064" w:rsidP="00A51E59">
      <w:pPr>
        <w:jc w:val="both"/>
      </w:pPr>
      <w:r w:rsidRPr="00A51E59">
        <w:t xml:space="preserve">    Disiplinli olacağız diye  çocuğumuzun hayatında her şeyi kısıtlamak doğru </w:t>
      </w:r>
      <w:proofErr w:type="spellStart"/>
      <w:proofErr w:type="gramStart"/>
      <w:r w:rsidRPr="00A51E59">
        <w:t>değildir.Ebeveyn</w:t>
      </w:r>
      <w:proofErr w:type="spellEnd"/>
      <w:proofErr w:type="gramEnd"/>
      <w:r w:rsidRPr="00A51E59">
        <w:t xml:space="preserve"> olarak onun kimliğine saygı duyarak ,niçin o kuralın konduğunu açıklayarak kurallar belirlenmelidir.</w:t>
      </w:r>
    </w:p>
    <w:p w:rsidR="00EF0064" w:rsidRPr="00A51E59" w:rsidRDefault="00EF0064" w:rsidP="00A51E59">
      <w:pPr>
        <w:jc w:val="both"/>
      </w:pPr>
      <w:r w:rsidRPr="00A51E59">
        <w:t xml:space="preserve">    Disiplin tutarlı ve esnek </w:t>
      </w:r>
      <w:proofErr w:type="spellStart"/>
      <w:proofErr w:type="gramStart"/>
      <w:r w:rsidRPr="00A51E59">
        <w:t>olmalıdır.Çocuğunuza</w:t>
      </w:r>
      <w:proofErr w:type="spellEnd"/>
      <w:proofErr w:type="gramEnd"/>
      <w:r w:rsidRPr="00A51E59">
        <w:t xml:space="preserve"> disiplin bilincini verirken istenmeyen bir davranış olduğunda ona başka seçeneklerde </w:t>
      </w:r>
      <w:proofErr w:type="spellStart"/>
      <w:r w:rsidRPr="00A51E59">
        <w:t>sunabilirsiniz.Kurallar</w:t>
      </w:r>
      <w:proofErr w:type="spellEnd"/>
      <w:r w:rsidRPr="00A51E59">
        <w:t xml:space="preserve"> basit ve anlaşılır olmalıdır.</w:t>
      </w:r>
    </w:p>
    <w:p w:rsidR="00EF0064" w:rsidRPr="00A51E59" w:rsidRDefault="00EF0064" w:rsidP="00A51E59">
      <w:pPr>
        <w:jc w:val="both"/>
      </w:pPr>
      <w:r w:rsidRPr="00A51E59">
        <w:t xml:space="preserve">Ebeveyn olarak çocuğumuzda disiplin bilincini oluştururken ortak ve tutarlı  </w:t>
      </w:r>
      <w:proofErr w:type="spellStart"/>
      <w:proofErr w:type="gramStart"/>
      <w:r w:rsidRPr="00A51E59">
        <w:t>davranılmalıdır.Aksi</w:t>
      </w:r>
      <w:proofErr w:type="spellEnd"/>
      <w:proofErr w:type="gramEnd"/>
      <w:r w:rsidRPr="00A51E59">
        <w:t xml:space="preserve"> durumda siz çocuğunuza güvensiz ve sağlıksız bir ortam sunmaktasınız. </w:t>
      </w:r>
    </w:p>
    <w:p w:rsidR="00EF0064" w:rsidRPr="00A51E59" w:rsidRDefault="00EF0064" w:rsidP="00A51E59">
      <w:pPr>
        <w:jc w:val="both"/>
      </w:pPr>
      <w:r w:rsidRPr="00A51E59">
        <w:t xml:space="preserve">    Çocuğunuzun olumsuz davranışlarını görmezden </w:t>
      </w:r>
      <w:proofErr w:type="spellStart"/>
      <w:proofErr w:type="gramStart"/>
      <w:r w:rsidRPr="00A51E59">
        <w:t>gelmeyin.Çünkü</w:t>
      </w:r>
      <w:proofErr w:type="spellEnd"/>
      <w:proofErr w:type="gramEnd"/>
      <w:r w:rsidRPr="00A51E59">
        <w:t xml:space="preserve"> bazen çocuklarınız kendilerini göstermek ,dikkat çekmek için de bunu yapıyor </w:t>
      </w:r>
      <w:proofErr w:type="spellStart"/>
      <w:r w:rsidRPr="00A51E59">
        <w:t>olabilir.Onları</w:t>
      </w:r>
      <w:proofErr w:type="spellEnd"/>
      <w:r w:rsidRPr="00A51E59">
        <w:t xml:space="preserve"> anlayabilmek için onların dilini anlamak </w:t>
      </w:r>
      <w:proofErr w:type="spellStart"/>
      <w:r w:rsidRPr="00A51E59">
        <w:t>gerekmektedir.Onların</w:t>
      </w:r>
      <w:proofErr w:type="spellEnd"/>
      <w:r w:rsidRPr="00A51E59">
        <w:t xml:space="preserve"> dilini anlayabilmek için de onunla zaman </w:t>
      </w:r>
      <w:proofErr w:type="spellStart"/>
      <w:r w:rsidRPr="00A51E59">
        <w:t>geçirmeniz,onunla</w:t>
      </w:r>
      <w:proofErr w:type="spellEnd"/>
      <w:r w:rsidRPr="00A51E59">
        <w:t xml:space="preserve"> oyun oynamanız gerekmektedir.</w:t>
      </w:r>
    </w:p>
    <w:p w:rsidR="00EF0064" w:rsidRPr="00A51E59" w:rsidRDefault="00EF0064" w:rsidP="00A51E59">
      <w:pPr>
        <w:jc w:val="both"/>
      </w:pPr>
      <w:bookmarkStart w:id="0" w:name="_GoBack"/>
      <w:bookmarkEnd w:id="0"/>
    </w:p>
    <w:p w:rsidR="00EF0064" w:rsidRPr="00A51E59" w:rsidRDefault="00EF0064" w:rsidP="00A51E59">
      <w:pPr>
        <w:jc w:val="both"/>
      </w:pPr>
    </w:p>
    <w:p w:rsidR="00EF0064" w:rsidRPr="00A51E59" w:rsidRDefault="00EF0064" w:rsidP="00A51E59">
      <w:pPr>
        <w:jc w:val="both"/>
      </w:pPr>
    </w:p>
    <w:p w:rsidR="006748DC" w:rsidRPr="00A51E59" w:rsidRDefault="006748DC" w:rsidP="00A51E59">
      <w:pPr>
        <w:jc w:val="both"/>
      </w:pPr>
      <w:r w:rsidRPr="00A51E59">
        <w:t xml:space="preserve"> </w:t>
      </w:r>
    </w:p>
    <w:p w:rsidR="006748DC" w:rsidRPr="00A51E59" w:rsidRDefault="006748DC" w:rsidP="00A51E59">
      <w:pPr>
        <w:jc w:val="both"/>
      </w:pPr>
    </w:p>
    <w:p w:rsidR="006748DC" w:rsidRPr="00A51E59" w:rsidRDefault="006748DC" w:rsidP="00A51E59">
      <w:pPr>
        <w:jc w:val="both"/>
      </w:pPr>
    </w:p>
    <w:p w:rsidR="006748DC" w:rsidRPr="00A51E59" w:rsidRDefault="006748DC" w:rsidP="00A51E59">
      <w:pPr>
        <w:jc w:val="both"/>
      </w:pPr>
    </w:p>
    <w:p w:rsidR="006748DC" w:rsidRPr="00A51E59" w:rsidRDefault="00EF0064" w:rsidP="00A51E59">
      <w:pPr>
        <w:jc w:val="both"/>
      </w:pPr>
      <w:r w:rsidRPr="00A51E59">
        <w:t xml:space="preserve"> </w:t>
      </w:r>
      <w:r w:rsidR="006748DC" w:rsidRPr="00A51E59">
        <w:t>ŞAHİNLER ORTAOKULU REHBERLİK VE PSİKOLOJİK DANIŞMA SERVİSİ</w:t>
      </w:r>
    </w:p>
    <w:p w:rsidR="00032992" w:rsidRPr="00A51E59" w:rsidRDefault="00032992" w:rsidP="00A51E59">
      <w:pPr>
        <w:jc w:val="both"/>
      </w:pPr>
    </w:p>
    <w:p w:rsidR="00032992" w:rsidRPr="00A51E59" w:rsidRDefault="00032992" w:rsidP="00A51E59">
      <w:pPr>
        <w:jc w:val="both"/>
      </w:pPr>
    </w:p>
    <w:sectPr w:rsidR="00032992" w:rsidRPr="00A51E59" w:rsidSect="00EC0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2992"/>
    <w:rsid w:val="00032992"/>
    <w:rsid w:val="00310121"/>
    <w:rsid w:val="006748DC"/>
    <w:rsid w:val="00A51E59"/>
    <w:rsid w:val="00BF6C6F"/>
    <w:rsid w:val="00EC04B7"/>
    <w:rsid w:val="00EF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121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31012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101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nuBal">
    <w:name w:val="Title"/>
    <w:basedOn w:val="Normal"/>
    <w:next w:val="Normal"/>
    <w:link w:val="KonuBalChar"/>
    <w:qFormat/>
    <w:rsid w:val="0031012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rsid w:val="003101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ltKonuBal">
    <w:name w:val="Subtitle"/>
    <w:basedOn w:val="Normal"/>
    <w:next w:val="Normal"/>
    <w:link w:val="AltKonuBalChar"/>
    <w:qFormat/>
    <w:rsid w:val="0031012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tKonuBalChar">
    <w:name w:val="Alt Konu Başlığı Char"/>
    <w:basedOn w:val="VarsaylanParagrafYazTipi"/>
    <w:link w:val="AltKonuBal"/>
    <w:rsid w:val="00310121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qFormat/>
    <w:rsid w:val="003101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</dc:creator>
  <cp:keywords/>
  <dc:description/>
  <cp:lastModifiedBy>Hp</cp:lastModifiedBy>
  <cp:revision>6</cp:revision>
  <dcterms:created xsi:type="dcterms:W3CDTF">2008-07-05T14:27:00Z</dcterms:created>
  <dcterms:modified xsi:type="dcterms:W3CDTF">2024-10-01T10:19:00Z</dcterms:modified>
</cp:coreProperties>
</file>